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5431" w:rsidRPr="0026642F" w:rsidRDefault="00EE5271" w:rsidP="0026642F">
      <w:pPr>
        <w:ind w:left="-360"/>
        <w:jc w:val="right"/>
        <w:rPr>
          <w:rFonts w:ascii="Arial" w:hAnsi="Arial" w:cs="Arial"/>
        </w:rPr>
      </w:pPr>
      <w:r w:rsidRPr="00EE52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-9pt;width:158.2pt;height:89.35pt;z-index:251658240;mso-wrap-style:none" filled="f" stroked="f">
            <v:textbox style="mso-fit-shape-to-text:t">
              <w:txbxContent>
                <w:p w:rsidR="00BA5431" w:rsidRPr="00E71113" w:rsidRDefault="0022308E">
                  <w:r>
                    <w:rPr>
                      <w:noProof/>
                    </w:rPr>
                    <w:drawing>
                      <wp:inline distT="0" distB="0" distL="0" distR="0">
                        <wp:extent cx="1933575" cy="1066800"/>
                        <wp:effectExtent l="19050" t="0" r="9525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A5431">
        <w:t>19</w:t>
      </w:r>
      <w:r w:rsidR="00BA5431" w:rsidRPr="00600F18">
        <w:t>/20</w:t>
      </w:r>
      <w:r w:rsidR="006954BF">
        <w:t>1</w:t>
      </w:r>
      <w:r w:rsidR="00DE6AEE">
        <w:t>6</w:t>
      </w:r>
    </w:p>
    <w:p w:rsidR="00BA5431" w:rsidRDefault="00BA5431" w:rsidP="00B96D9E">
      <w:pPr>
        <w:pStyle w:val="Cabealho"/>
        <w:ind w:right="360"/>
        <w:jc w:val="center"/>
        <w:rPr>
          <w:rFonts w:ascii="Lucida Console" w:hAnsi="Lucida Console" w:cs="Arial"/>
          <w:b/>
          <w:sz w:val="40"/>
          <w:szCs w:val="40"/>
        </w:rPr>
      </w:pPr>
      <w:r>
        <w:rPr>
          <w:rFonts w:ascii="Lucida Console" w:hAnsi="Lucida Console" w:cs="Arial"/>
          <w:b/>
          <w:sz w:val="40"/>
          <w:szCs w:val="40"/>
        </w:rPr>
        <w:t xml:space="preserve">    </w:t>
      </w:r>
      <w:r w:rsidRPr="00D863A9">
        <w:rPr>
          <w:rFonts w:ascii="Lucida Console" w:hAnsi="Lucida Console" w:cs="Arial"/>
          <w:b/>
          <w:sz w:val="40"/>
          <w:szCs w:val="40"/>
        </w:rPr>
        <w:t>AGENDA INFORMATIVA</w:t>
      </w:r>
    </w:p>
    <w:p w:rsidR="000F692F" w:rsidRPr="002624DB" w:rsidRDefault="000F692F" w:rsidP="000F692F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2624DB">
        <w:rPr>
          <w:rFonts w:ascii="Arial" w:hAnsi="Arial" w:cs="Arial"/>
          <w:b/>
          <w:i/>
          <w:sz w:val="16"/>
          <w:szCs w:val="16"/>
          <w:lang w:val="pt-PT"/>
        </w:rPr>
        <w:t xml:space="preserve">PARA NÓS CONTABILIDADE É ISSO: </w:t>
      </w:r>
    </w:p>
    <w:p w:rsidR="000F692F" w:rsidRPr="002624DB" w:rsidRDefault="000F692F" w:rsidP="000F692F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2624DB">
        <w:rPr>
          <w:rFonts w:ascii="Arial" w:hAnsi="Arial" w:cs="Arial"/>
          <w:b/>
          <w:i/>
          <w:sz w:val="16"/>
          <w:szCs w:val="16"/>
          <w:lang w:val="pt-PT"/>
        </w:rPr>
        <w:t xml:space="preserve">Passar o dia acompanhando os seus negócios </w:t>
      </w:r>
    </w:p>
    <w:p w:rsidR="000F692F" w:rsidRDefault="000F692F" w:rsidP="000F692F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2624DB">
        <w:rPr>
          <w:rFonts w:ascii="Arial" w:hAnsi="Arial" w:cs="Arial"/>
          <w:b/>
          <w:i/>
          <w:sz w:val="16"/>
          <w:szCs w:val="16"/>
          <w:lang w:val="pt-PT"/>
        </w:rPr>
        <w:t>com suas metas e sua gente!!!</w:t>
      </w:r>
    </w:p>
    <w:p w:rsidR="00BA5431" w:rsidRPr="00B5199F" w:rsidRDefault="00BA5431" w:rsidP="000A0DB3">
      <w:pPr>
        <w:rPr>
          <w:rFonts w:ascii="Comic Sans MS" w:hAnsi="Comic Sans MS" w:cs="Arial"/>
          <w:sz w:val="18"/>
          <w:szCs w:val="18"/>
        </w:rPr>
      </w:pPr>
    </w:p>
    <w:p w:rsidR="00BA5431" w:rsidRPr="00A53BCF" w:rsidRDefault="00EE5271" w:rsidP="00F53A6F">
      <w:pPr>
        <w:rPr>
          <w:rFonts w:ascii="Arial" w:hAnsi="Arial" w:cs="Arial"/>
          <w:bCs/>
          <w:color w:val="000000"/>
          <w:kern w:val="36"/>
          <w:sz w:val="10"/>
          <w:szCs w:val="10"/>
        </w:rPr>
      </w:pPr>
      <w:r w:rsidRPr="00EE5271">
        <w:rPr>
          <w:noProof/>
        </w:rPr>
        <w:pict>
          <v:shape id="_x0000_s1027" type="#_x0000_t202" style="position:absolute;margin-left:9pt;margin-top:10.5pt;width:522pt;height:351pt;z-index:251657216">
            <v:textbox style="mso-next-textbox:#_x0000_s1027">
              <w:txbxContent>
                <w:p w:rsidR="00BA5431" w:rsidRDefault="00BA5431" w:rsidP="00D91B29">
                  <w:pPr>
                    <w:ind w:right="-480"/>
                    <w:jc w:val="center"/>
                    <w:rPr>
                      <w:rFonts w:ascii="Lucida Console" w:hAnsi="Lucida Console"/>
                      <w:sz w:val="28"/>
                      <w:szCs w:val="28"/>
                    </w:rPr>
                  </w:pPr>
                </w:p>
                <w:p w:rsidR="00BA5431" w:rsidRPr="009433A6" w:rsidRDefault="00BA5431" w:rsidP="00D91B29">
                  <w:pPr>
                    <w:ind w:right="-480"/>
                    <w:jc w:val="center"/>
                    <w:rPr>
                      <w:rFonts w:ascii="Lucida Console" w:hAnsi="Lucida Console"/>
                      <w:b/>
                      <w:sz w:val="28"/>
                      <w:szCs w:val="28"/>
                    </w:rPr>
                  </w:pPr>
                  <w:r w:rsidRPr="009433A6">
                    <w:rPr>
                      <w:rFonts w:ascii="Lucida Console" w:hAnsi="Lucida Console"/>
                      <w:b/>
                      <w:sz w:val="28"/>
                      <w:szCs w:val="28"/>
                    </w:rPr>
                    <w:t>VENCIMENTO DAS OBRIGAÇÕES</w:t>
                  </w:r>
                </w:p>
                <w:p w:rsidR="00BA5431" w:rsidRPr="009433A6" w:rsidRDefault="00BA5431" w:rsidP="00D91B29">
                  <w:pPr>
                    <w:ind w:right="-480"/>
                    <w:jc w:val="center"/>
                    <w:rPr>
                      <w:rFonts w:ascii="Lucida Console" w:hAnsi="Lucida Console"/>
                      <w:sz w:val="28"/>
                      <w:szCs w:val="28"/>
                    </w:rPr>
                  </w:pPr>
                </w:p>
                <w:tbl>
                  <w:tblPr>
                    <w:tblW w:w="10440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40"/>
                    <w:gridCol w:w="2340"/>
                    <w:gridCol w:w="1080"/>
                    <w:gridCol w:w="1080"/>
                    <w:gridCol w:w="180"/>
                    <w:gridCol w:w="540"/>
                    <w:gridCol w:w="2340"/>
                    <w:gridCol w:w="1080"/>
                    <w:gridCol w:w="1260"/>
                  </w:tblGrid>
                  <w:tr w:rsidR="00BA5431" w:rsidRPr="008C49D0" w:rsidTr="003644F1">
                    <w:trPr>
                      <w:trHeight w:val="591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7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ICMS COMÉRCIO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09</w:t>
                        </w:r>
                        <w:r w:rsidRPr="00D36D9F">
                          <w:rPr>
                            <w:rFonts w:ascii="Arial" w:hAnsi="Arial" w:cs="Arial"/>
                          </w:rPr>
                          <w:t>/20</w:t>
                        </w:r>
                        <w:r w:rsidR="00517101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BA5431" w:rsidRPr="008804A3" w:rsidRDefault="009A46D9" w:rsidP="003644F1">
                        <w:pPr>
                          <w:ind w:right="-480"/>
                          <w:rPr>
                            <w:rFonts w:ascii="Arial" w:hAnsi="Arial" w:cs="Arial"/>
                            <w:highlight w:val="yellow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13</w:t>
                        </w:r>
                        <w:r w:rsidR="00BA5431" w:rsidRPr="00D91B29">
                          <w:rPr>
                            <w:rFonts w:ascii="Arial" w:hAnsi="Arial" w:cs="Arial"/>
                          </w:rPr>
                          <w:t>/</w:t>
                        </w:r>
                        <w:r w:rsidR="00517101">
                          <w:rPr>
                            <w:rFonts w:ascii="Arial" w:hAnsi="Arial" w:cs="Arial"/>
                          </w:rPr>
                          <w:t>10/16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BA5431" w:rsidRPr="00D36D9F" w:rsidRDefault="00BA5431" w:rsidP="003644F1">
                        <w:pPr>
                          <w:ind w:right="-7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PARCELAMENTO ICMS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09</w:t>
                        </w:r>
                        <w:r w:rsidRPr="00D36D9F">
                          <w:rPr>
                            <w:rFonts w:ascii="Arial" w:hAnsi="Arial" w:cs="Arial"/>
                          </w:rPr>
                          <w:t>/20</w:t>
                        </w:r>
                        <w:r w:rsidR="00517101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BA5431" w:rsidRPr="00AE2EA9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AE2EA9">
                          <w:rPr>
                            <w:rFonts w:ascii="Arial" w:hAnsi="Arial" w:cs="Arial"/>
                          </w:rPr>
                          <w:t>2</w:t>
                        </w:r>
                        <w:r w:rsidR="00027A66">
                          <w:rPr>
                            <w:rFonts w:ascii="Arial" w:hAnsi="Arial" w:cs="Arial"/>
                          </w:rPr>
                          <w:t>5</w:t>
                        </w:r>
                        <w:r w:rsidRPr="00AE2EA9">
                          <w:rPr>
                            <w:rFonts w:ascii="Arial" w:hAnsi="Arial" w:cs="Arial"/>
                          </w:rPr>
                          <w:t>/</w:t>
                        </w:r>
                        <w:r w:rsidR="00517101">
                          <w:rPr>
                            <w:rFonts w:ascii="Arial" w:hAnsi="Arial" w:cs="Arial"/>
                          </w:rPr>
                          <w:t>10/16</w:t>
                        </w:r>
                      </w:p>
                    </w:tc>
                  </w:tr>
                  <w:tr w:rsidR="00BA5431" w:rsidRPr="008C49D0" w:rsidTr="003644F1">
                    <w:trPr>
                      <w:trHeight w:val="262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7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5431" w:rsidRPr="008C49D0" w:rsidTr="003644F1">
                    <w:trPr>
                      <w:trHeight w:val="337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BA5431" w:rsidRPr="0061579A" w:rsidRDefault="001D4FDF" w:rsidP="003644F1">
                        <w:pPr>
                          <w:ind w:right="-7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CONTRIBUIÇÃO PREVIDENCIÁRIA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BA5431" w:rsidRPr="0061579A" w:rsidRDefault="00517101" w:rsidP="001D4FDF">
                        <w:pPr>
                          <w:ind w:right="-7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09/2016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BA5431" w:rsidRPr="00AE2EA9" w:rsidRDefault="009A46D9" w:rsidP="009A46D9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20/1</w:t>
                        </w:r>
                        <w:r w:rsidR="00517101">
                          <w:rPr>
                            <w:rFonts w:ascii="Arial" w:hAnsi="Arial" w:cs="Arial"/>
                          </w:rPr>
                          <w:t>0/16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D36D9F">
                          <w:rPr>
                            <w:rFonts w:ascii="Arial" w:hAnsi="Arial" w:cs="Arial"/>
                          </w:rPr>
                          <w:t>PARCELAMENTO</w:t>
                        </w:r>
                        <w:r>
                          <w:rPr>
                            <w:rFonts w:ascii="Arial" w:hAnsi="Arial" w:cs="Arial"/>
                          </w:rPr>
                          <w:t>S</w:t>
                        </w:r>
                        <w:r w:rsidRPr="00D36D9F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BA5431" w:rsidRPr="00D36D9F" w:rsidRDefault="00BA5431" w:rsidP="003644F1">
                        <w:pPr>
                          <w:ind w:right="-7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FEDERAIS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09</w:t>
                        </w:r>
                        <w:r w:rsidRPr="00D36D9F">
                          <w:rPr>
                            <w:rFonts w:ascii="Arial" w:hAnsi="Arial" w:cs="Arial"/>
                          </w:rPr>
                          <w:t>/20</w:t>
                        </w:r>
                        <w:r w:rsidR="00517101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BA5431" w:rsidRPr="00AE2EA9" w:rsidRDefault="00027A66" w:rsidP="003644F1">
                        <w:pPr>
                          <w:ind w:right="11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31</w:t>
                        </w:r>
                        <w:r w:rsidR="00BA5431" w:rsidRPr="00AE2EA9">
                          <w:rPr>
                            <w:rFonts w:ascii="Arial" w:hAnsi="Arial" w:cs="Arial"/>
                          </w:rPr>
                          <w:t>/</w:t>
                        </w:r>
                        <w:r w:rsidR="00517101">
                          <w:rPr>
                            <w:rFonts w:ascii="Arial" w:hAnsi="Arial" w:cs="Arial"/>
                          </w:rPr>
                          <w:t>10/16</w:t>
                        </w:r>
                      </w:p>
                    </w:tc>
                  </w:tr>
                  <w:tr w:rsidR="00BA5431" w:rsidRPr="008C49D0" w:rsidTr="003644F1">
                    <w:trPr>
                      <w:trHeight w:val="337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noWrap/>
                        <w:vAlign w:val="bottom"/>
                      </w:tcPr>
                      <w:p w:rsidR="00BA5431" w:rsidRPr="0061579A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BA5431" w:rsidRPr="0061579A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BA5431" w:rsidRPr="00842B4A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BA5431" w:rsidRPr="00D36D9F" w:rsidRDefault="00BA5431" w:rsidP="003644F1">
                        <w:pPr>
                          <w:tabs>
                            <w:tab w:val="left" w:pos="940"/>
                          </w:tabs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5431" w:rsidRPr="008C49D0" w:rsidTr="003644F1">
                    <w:trPr>
                      <w:trHeight w:val="544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BA5431" w:rsidRPr="00851BFC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851BFC">
                          <w:rPr>
                            <w:rFonts w:ascii="Arial" w:hAnsi="Arial" w:cs="Arial"/>
                          </w:rPr>
                          <w:t>SIMPLES</w:t>
                        </w:r>
                      </w:p>
                      <w:p w:rsidR="00BA5431" w:rsidRPr="00851BFC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851BFC">
                          <w:rPr>
                            <w:rFonts w:ascii="Arial" w:hAnsi="Arial" w:cs="Arial"/>
                          </w:rPr>
                          <w:t>NACIONAL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BA5431" w:rsidRPr="00851BFC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851BFC">
                          <w:rPr>
                            <w:rFonts w:ascii="Arial" w:hAnsi="Arial" w:cs="Arial"/>
                          </w:rPr>
                          <w:t>0</w:t>
                        </w:r>
                        <w:r w:rsidR="00517101">
                          <w:rPr>
                            <w:rFonts w:ascii="Arial" w:hAnsi="Arial" w:cs="Arial"/>
                          </w:rPr>
                          <w:t>9/2016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BA5431" w:rsidRPr="00851BFC" w:rsidRDefault="0042717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  <w:r w:rsidR="00BA5431" w:rsidRPr="00851BFC">
                          <w:rPr>
                            <w:rFonts w:ascii="Arial" w:hAnsi="Arial" w:cs="Arial"/>
                          </w:rPr>
                          <w:t>/</w:t>
                        </w:r>
                        <w:r w:rsidR="00517101">
                          <w:rPr>
                            <w:rFonts w:ascii="Arial" w:hAnsi="Arial" w:cs="Arial"/>
                          </w:rPr>
                          <w:t>10/16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CSS</w:t>
                        </w:r>
                        <w:r w:rsidRPr="00D36D9F">
                          <w:rPr>
                            <w:rFonts w:ascii="Arial" w:hAnsi="Arial" w:cs="Arial"/>
                          </w:rPr>
                          <w:t>L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09</w:t>
                        </w:r>
                        <w:r w:rsidRPr="00D36D9F">
                          <w:rPr>
                            <w:rFonts w:ascii="Arial" w:hAnsi="Arial" w:cs="Arial"/>
                          </w:rPr>
                          <w:t>/20</w:t>
                        </w:r>
                        <w:r w:rsidR="00517101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BA5431" w:rsidRPr="00D91B29" w:rsidRDefault="00027A66" w:rsidP="003644F1">
                        <w:pPr>
                          <w:tabs>
                            <w:tab w:val="left" w:pos="940"/>
                          </w:tabs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31</w:t>
                        </w:r>
                        <w:r w:rsidR="00BA5431" w:rsidRPr="00D91B29">
                          <w:rPr>
                            <w:rFonts w:ascii="Arial" w:hAnsi="Arial" w:cs="Arial"/>
                          </w:rPr>
                          <w:t>/</w:t>
                        </w:r>
                        <w:r w:rsidR="00517101">
                          <w:rPr>
                            <w:rFonts w:ascii="Arial" w:hAnsi="Arial" w:cs="Arial"/>
                          </w:rPr>
                          <w:t>10/16</w:t>
                        </w:r>
                      </w:p>
                    </w:tc>
                  </w:tr>
                  <w:tr w:rsidR="00BA5431" w:rsidRPr="008C49D0" w:rsidTr="003644F1">
                    <w:trPr>
                      <w:trHeight w:val="317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5431" w:rsidRPr="008C49D0" w:rsidTr="003644F1">
                    <w:trPr>
                      <w:trHeight w:val="521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ISSQN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09</w:t>
                        </w:r>
                        <w:r w:rsidRPr="00D36D9F">
                          <w:rPr>
                            <w:rFonts w:ascii="Arial" w:hAnsi="Arial" w:cs="Arial"/>
                          </w:rPr>
                          <w:t>/20</w:t>
                        </w:r>
                        <w:r w:rsidR="00517101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BA5431" w:rsidRPr="00D91B29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D91B29">
                          <w:rPr>
                            <w:rFonts w:ascii="Arial" w:hAnsi="Arial" w:cs="Arial"/>
                          </w:rPr>
                          <w:t>1</w:t>
                        </w:r>
                        <w:r w:rsidR="00027A66">
                          <w:rPr>
                            <w:rFonts w:ascii="Arial" w:hAnsi="Arial" w:cs="Arial"/>
                          </w:rPr>
                          <w:t>4</w:t>
                        </w:r>
                        <w:r w:rsidRPr="00D91B29">
                          <w:rPr>
                            <w:rFonts w:ascii="Arial" w:hAnsi="Arial" w:cs="Arial"/>
                          </w:rPr>
                          <w:t>/</w:t>
                        </w:r>
                        <w:r w:rsidR="00517101">
                          <w:rPr>
                            <w:rFonts w:ascii="Arial" w:hAnsi="Arial" w:cs="Arial"/>
                          </w:rPr>
                          <w:t>10/16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IRPJ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09</w:t>
                        </w:r>
                        <w:r w:rsidRPr="00D36D9F">
                          <w:rPr>
                            <w:rFonts w:ascii="Arial" w:hAnsi="Arial" w:cs="Arial"/>
                          </w:rPr>
                          <w:t>/20</w:t>
                        </w:r>
                        <w:r w:rsidR="00517101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BA5431" w:rsidRPr="00D91B29" w:rsidRDefault="00027A66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31</w:t>
                        </w:r>
                        <w:r w:rsidR="00BA5431" w:rsidRPr="00D91B29">
                          <w:rPr>
                            <w:rFonts w:ascii="Arial" w:hAnsi="Arial" w:cs="Arial"/>
                          </w:rPr>
                          <w:t>/</w:t>
                        </w:r>
                        <w:r w:rsidR="00517101">
                          <w:rPr>
                            <w:rFonts w:ascii="Arial" w:hAnsi="Arial" w:cs="Arial"/>
                          </w:rPr>
                          <w:t>10/16</w:t>
                        </w:r>
                      </w:p>
                    </w:tc>
                  </w:tr>
                  <w:tr w:rsidR="00BA5431" w:rsidRPr="008C49D0" w:rsidTr="003644F1">
                    <w:trPr>
                      <w:trHeight w:val="35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5431" w:rsidRPr="008C49D0" w:rsidTr="003644F1">
                    <w:trPr>
                      <w:trHeight w:val="35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COFINS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09</w:t>
                        </w:r>
                        <w:r w:rsidRPr="00D36D9F">
                          <w:rPr>
                            <w:rFonts w:ascii="Arial" w:hAnsi="Arial" w:cs="Arial"/>
                          </w:rPr>
                          <w:t>/20</w:t>
                        </w:r>
                        <w:r w:rsidR="00517101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517101" w:rsidRPr="00D91B29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D91B29">
                          <w:rPr>
                            <w:rFonts w:ascii="Arial" w:hAnsi="Arial" w:cs="Arial"/>
                          </w:rPr>
                          <w:t>2</w:t>
                        </w:r>
                        <w:r w:rsidR="00027A66">
                          <w:rPr>
                            <w:rFonts w:ascii="Arial" w:hAnsi="Arial" w:cs="Arial"/>
                          </w:rPr>
                          <w:t>5</w:t>
                        </w:r>
                        <w:r w:rsidRPr="00D91B29">
                          <w:rPr>
                            <w:rFonts w:ascii="Arial" w:hAnsi="Arial" w:cs="Arial"/>
                          </w:rPr>
                          <w:t>/</w:t>
                        </w:r>
                        <w:r w:rsidR="00517101">
                          <w:rPr>
                            <w:rFonts w:ascii="Arial" w:hAnsi="Arial" w:cs="Arial"/>
                          </w:rPr>
                          <w:t>10/16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5431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BA5431" w:rsidRPr="00D36D9F" w:rsidRDefault="00BA5431" w:rsidP="003644F1">
                        <w:pPr>
                          <w:ind w:right="-7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ICMS INDÚSTRIA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09</w:t>
                        </w:r>
                        <w:r w:rsidRPr="00D36D9F">
                          <w:rPr>
                            <w:rFonts w:ascii="Arial" w:hAnsi="Arial" w:cs="Arial"/>
                          </w:rPr>
                          <w:t>/20</w:t>
                        </w:r>
                        <w:r w:rsidR="00517101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BA5431" w:rsidRPr="008D3958" w:rsidRDefault="007316DE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21</w:t>
                        </w:r>
                        <w:r w:rsidR="00BA5431" w:rsidRPr="008D3958">
                          <w:rPr>
                            <w:rFonts w:ascii="Arial" w:hAnsi="Arial" w:cs="Arial"/>
                          </w:rPr>
                          <w:t>/</w:t>
                        </w:r>
                        <w:r w:rsidR="00517101">
                          <w:rPr>
                            <w:rFonts w:ascii="Arial" w:hAnsi="Arial" w:cs="Arial"/>
                          </w:rPr>
                          <w:t>10/16</w:t>
                        </w:r>
                      </w:p>
                    </w:tc>
                  </w:tr>
                  <w:tr w:rsidR="00BA5431" w:rsidRPr="008C49D0" w:rsidTr="003644F1">
                    <w:trPr>
                      <w:trHeight w:val="270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5431" w:rsidRPr="00C87D32" w:rsidTr="003644F1">
                    <w:trPr>
                      <w:trHeight w:val="47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PIS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BA5431" w:rsidRPr="00D36D9F" w:rsidRDefault="0051710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09/2016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BA5431" w:rsidRPr="00D91B29" w:rsidRDefault="00BA5431" w:rsidP="0051710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D91B29">
                          <w:rPr>
                            <w:rFonts w:ascii="Arial" w:hAnsi="Arial" w:cs="Arial"/>
                          </w:rPr>
                          <w:t>2</w:t>
                        </w:r>
                        <w:r w:rsidR="00027A66">
                          <w:rPr>
                            <w:rFonts w:ascii="Arial" w:hAnsi="Arial" w:cs="Arial"/>
                          </w:rPr>
                          <w:t>5</w:t>
                        </w:r>
                        <w:r w:rsidRPr="00D91B29">
                          <w:rPr>
                            <w:rFonts w:ascii="Arial" w:hAnsi="Arial" w:cs="Arial"/>
                          </w:rPr>
                          <w:t>/</w:t>
                        </w:r>
                        <w:r w:rsidR="006954BF">
                          <w:rPr>
                            <w:rFonts w:ascii="Arial" w:hAnsi="Arial" w:cs="Arial"/>
                          </w:rPr>
                          <w:t>10/1</w:t>
                        </w:r>
                        <w:r w:rsidR="00517101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BA5431" w:rsidRPr="00D36D9F" w:rsidRDefault="00BA5431" w:rsidP="00E74748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ICMS ST</w:t>
                        </w: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BA5431" w:rsidRPr="00BF3519" w:rsidRDefault="00517101" w:rsidP="0065490D">
                        <w:pPr>
                          <w:ind w:right="-7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08/2016</w:t>
                        </w: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BA5431" w:rsidRPr="00BF3519" w:rsidRDefault="00031E7D" w:rsidP="00E74748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23</w:t>
                        </w:r>
                        <w:r w:rsidR="00BA5431" w:rsidRPr="00BF3519">
                          <w:rPr>
                            <w:rFonts w:ascii="Arial" w:hAnsi="Arial" w:cs="Arial"/>
                          </w:rPr>
                          <w:t>/1</w:t>
                        </w:r>
                        <w:r w:rsidR="00517101">
                          <w:rPr>
                            <w:rFonts w:ascii="Arial" w:hAnsi="Arial" w:cs="Arial"/>
                          </w:rPr>
                          <w:t>1/16</w:t>
                        </w:r>
                      </w:p>
                    </w:tc>
                  </w:tr>
                  <w:tr w:rsidR="00BA5431" w:rsidRPr="00C87D32" w:rsidTr="00794247">
                    <w:trPr>
                      <w:trHeight w:val="181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</w:tcBorders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BA5431" w:rsidRPr="00BF3519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A5431" w:rsidRPr="00D36D9F" w:rsidTr="00794247">
                    <w:trPr>
                      <w:trHeight w:val="47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noWrap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ICMS ST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BA5431" w:rsidRPr="00D36D9F" w:rsidRDefault="0051710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09/2016</w:t>
                        </w: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BA5431" w:rsidRPr="008D3958" w:rsidRDefault="002C6976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  <w:r w:rsidR="00BA5431" w:rsidRPr="008D3958">
                          <w:rPr>
                            <w:rFonts w:ascii="Arial" w:hAnsi="Arial" w:cs="Arial"/>
                          </w:rPr>
                          <w:t>/</w:t>
                        </w:r>
                        <w:r w:rsidR="00517101">
                          <w:rPr>
                            <w:rFonts w:ascii="Arial" w:hAnsi="Arial" w:cs="Arial"/>
                          </w:rPr>
                          <w:t>10/16</w:t>
                        </w: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BA5431" w:rsidRPr="00D36D9F" w:rsidRDefault="00BA5431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BA5431" w:rsidRPr="00ED5921" w:rsidRDefault="00BA5431" w:rsidP="000E15BC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BA5431" w:rsidRPr="00ED5921" w:rsidRDefault="00BA5431" w:rsidP="000E15BC">
                        <w:pPr>
                          <w:ind w:right="-7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BA5431" w:rsidRPr="00593C1A" w:rsidRDefault="00BA5431" w:rsidP="000E15BC">
                        <w:pPr>
                          <w:ind w:right="-480"/>
                          <w:rPr>
                            <w:rFonts w:ascii="Arial" w:hAnsi="Arial" w:cs="Arial"/>
                            <w:highlight w:val="yellow"/>
                          </w:rPr>
                        </w:pPr>
                      </w:p>
                    </w:tc>
                  </w:tr>
                  <w:tr w:rsidR="00BA5431" w:rsidRPr="00D36D9F" w:rsidTr="00794247">
                    <w:trPr>
                      <w:trHeight w:val="12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</w:tcBorders>
                        <w:noWrap/>
                        <w:vAlign w:val="bottom"/>
                      </w:tcPr>
                      <w:p w:rsidR="00BA5431" w:rsidRPr="00D36D9F" w:rsidRDefault="00BA5431" w:rsidP="00AB69C5">
                        <w:pPr>
                          <w:ind w:right="-4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noWrap/>
                        <w:vAlign w:val="bottom"/>
                      </w:tcPr>
                      <w:p w:rsidR="00BA5431" w:rsidRPr="00D36D9F" w:rsidRDefault="00BA5431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BA5431" w:rsidRPr="00D36D9F" w:rsidRDefault="00BA5431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noWrap/>
                        <w:vAlign w:val="bottom"/>
                      </w:tcPr>
                      <w:p w:rsidR="00BA5431" w:rsidRPr="00D91B29" w:rsidRDefault="00BA5431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BA5431" w:rsidRPr="00D36D9F" w:rsidRDefault="00BA5431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BA5431" w:rsidRPr="00D36D9F" w:rsidRDefault="00BA5431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BA5431" w:rsidRPr="00ED5921" w:rsidRDefault="00BA5431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vAlign w:val="bottom"/>
                      </w:tcPr>
                      <w:p w:rsidR="00BA5431" w:rsidRPr="00ED5921" w:rsidRDefault="00BA5431" w:rsidP="00AB69C5">
                        <w:pPr>
                          <w:ind w:right="-7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60" w:type="dxa"/>
                        <w:vAlign w:val="bottom"/>
                      </w:tcPr>
                      <w:p w:rsidR="00BA5431" w:rsidRPr="00D36D9F" w:rsidRDefault="00BA5431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A5431" w:rsidRPr="006B1EFC" w:rsidRDefault="00BA5431" w:rsidP="002926C8">
                  <w:pPr>
                    <w:ind w:right="-480"/>
                    <w:jc w:val="both"/>
                  </w:pPr>
                </w:p>
              </w:txbxContent>
            </v:textbox>
            <w10:wrap type="square"/>
          </v:shape>
        </w:pict>
      </w:r>
    </w:p>
    <w:p w:rsidR="00BA5431" w:rsidRPr="00AE419D" w:rsidRDefault="00BA5431" w:rsidP="00D823C2">
      <w:pPr>
        <w:ind w:left="-1440" w:right="-540" w:firstLine="540"/>
        <w:jc w:val="center"/>
        <w:rPr>
          <w:rFonts w:ascii="Arial" w:hAnsi="Arial" w:cs="Arial"/>
          <w:b/>
          <w:color w:val="000000" w:themeColor="text1"/>
          <w:sz w:val="10"/>
          <w:szCs w:val="10"/>
          <w:u w:val="single"/>
        </w:rPr>
      </w:pPr>
    </w:p>
    <w:p w:rsidR="003D2D93" w:rsidRPr="00AE419D" w:rsidRDefault="00BA5431" w:rsidP="000438B3">
      <w:pPr>
        <w:ind w:left="-1440" w:right="-540" w:firstLine="540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AE419D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ATENÇÃO</w:t>
      </w:r>
    </w:p>
    <w:p w:rsidR="00027A66" w:rsidRPr="00AE419D" w:rsidRDefault="00027A66" w:rsidP="000438B3">
      <w:pPr>
        <w:ind w:left="-1440" w:right="-540" w:firstLine="540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EF4B56" w:rsidRPr="00AE419D" w:rsidRDefault="00635F85" w:rsidP="00DE6AEE">
      <w:pPr>
        <w:spacing w:line="360" w:lineRule="auto"/>
        <w:ind w:firstLine="709"/>
        <w:jc w:val="both"/>
        <w:outlineLvl w:val="1"/>
        <w:rPr>
          <w:rFonts w:ascii="Arial" w:hAnsi="Arial" w:cs="Arial"/>
          <w:color w:val="000000" w:themeColor="text1"/>
          <w:shd w:val="clear" w:color="auto" w:fill="FFFFFF"/>
        </w:rPr>
      </w:pPr>
      <w:r w:rsidRPr="00AE419D">
        <w:rPr>
          <w:rFonts w:ascii="Arial" w:hAnsi="Arial" w:cs="Arial"/>
          <w:color w:val="000000" w:themeColor="text1"/>
          <w:shd w:val="clear" w:color="auto" w:fill="FFFFFF"/>
        </w:rPr>
        <w:t xml:space="preserve">As microempresas (ME) e empresas de pequeno porte (EPP) devem ter atenção para </w:t>
      </w:r>
      <w:r w:rsidR="0032210C" w:rsidRPr="00AE419D">
        <w:rPr>
          <w:rFonts w:ascii="Arial" w:hAnsi="Arial" w:cs="Arial"/>
          <w:color w:val="000000" w:themeColor="text1"/>
          <w:shd w:val="clear" w:color="auto" w:fill="FFFFFF"/>
        </w:rPr>
        <w:t>a</w:t>
      </w:r>
      <w:r w:rsidRPr="00AE419D">
        <w:rPr>
          <w:rFonts w:ascii="Arial" w:hAnsi="Arial" w:cs="Arial"/>
          <w:color w:val="000000" w:themeColor="text1"/>
          <w:shd w:val="clear" w:color="auto" w:fill="FFFFFF"/>
        </w:rPr>
        <w:t xml:space="preserve"> exclu</w:t>
      </w:r>
      <w:r w:rsidR="0032210C" w:rsidRPr="00AE419D">
        <w:rPr>
          <w:rFonts w:ascii="Arial" w:hAnsi="Arial" w:cs="Arial"/>
          <w:color w:val="000000" w:themeColor="text1"/>
          <w:shd w:val="clear" w:color="auto" w:fill="FFFFFF"/>
        </w:rPr>
        <w:t>são</w:t>
      </w:r>
      <w:r w:rsidRPr="00AE419D">
        <w:rPr>
          <w:rFonts w:ascii="Arial" w:hAnsi="Arial" w:cs="Arial"/>
          <w:color w:val="000000" w:themeColor="text1"/>
          <w:shd w:val="clear" w:color="auto" w:fill="FFFFFF"/>
        </w:rPr>
        <w:t xml:space="preserve"> de ofício do Simples Nacional, por motivo de inadimplência.</w:t>
      </w:r>
    </w:p>
    <w:p w:rsidR="00DE6AEE" w:rsidRPr="00AE419D" w:rsidRDefault="00DE6AEE" w:rsidP="00DE6AEE">
      <w:pPr>
        <w:spacing w:line="360" w:lineRule="auto"/>
        <w:ind w:firstLine="709"/>
        <w:jc w:val="both"/>
        <w:outlineLvl w:val="1"/>
        <w:rPr>
          <w:rFonts w:ascii="Arial" w:hAnsi="Arial" w:cs="Arial"/>
          <w:color w:val="000000" w:themeColor="text1"/>
          <w:shd w:val="clear" w:color="auto" w:fill="FFFFFF"/>
        </w:rPr>
      </w:pPr>
      <w:r w:rsidRPr="00AE419D">
        <w:rPr>
          <w:rFonts w:ascii="Arial" w:hAnsi="Arial" w:cs="Arial"/>
          <w:color w:val="000000" w:themeColor="text1"/>
          <w:shd w:val="clear" w:color="auto" w:fill="FFFFFF"/>
        </w:rPr>
        <w:t xml:space="preserve">A notificação </w:t>
      </w:r>
      <w:r w:rsidR="0032210C" w:rsidRPr="00AE419D">
        <w:rPr>
          <w:rFonts w:ascii="Arial" w:hAnsi="Arial" w:cs="Arial"/>
          <w:color w:val="000000" w:themeColor="text1"/>
          <w:shd w:val="clear" w:color="auto" w:fill="FFFFFF"/>
        </w:rPr>
        <w:t>está sendo feita</w:t>
      </w:r>
      <w:r w:rsidRPr="00AE419D">
        <w:rPr>
          <w:rFonts w:ascii="Arial" w:hAnsi="Arial" w:cs="Arial"/>
          <w:color w:val="000000" w:themeColor="text1"/>
          <w:shd w:val="clear" w:color="auto" w:fill="FFFFFF"/>
        </w:rPr>
        <w:t xml:space="preserve"> por meio eletrônico, </w:t>
      </w:r>
      <w:r w:rsidRPr="00AE419D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e </w:t>
      </w:r>
      <w:r w:rsidR="0032210C" w:rsidRPr="00AE419D">
        <w:rPr>
          <w:rFonts w:ascii="Arial" w:hAnsi="Arial" w:cs="Arial"/>
          <w:color w:val="000000" w:themeColor="text1"/>
          <w:shd w:val="clear" w:color="auto" w:fill="FFFFFF"/>
        </w:rPr>
        <w:t>está</w:t>
      </w:r>
      <w:r w:rsidRPr="00AE419D">
        <w:rPr>
          <w:rFonts w:ascii="Arial" w:hAnsi="Arial" w:cs="Arial"/>
          <w:color w:val="000000" w:themeColor="text1"/>
          <w:shd w:val="clear" w:color="auto" w:fill="FFFFFF"/>
        </w:rPr>
        <w:t xml:space="preserve"> disponibilizado para os contadores e contribuintes exclusivamente no Domicílio Tributário Eletrônico (DTE-SN), sistema em que todos os optantes pelo Simples Nacional são automaticamente participantes. Os débitos motivadore</w:t>
      </w:r>
      <w:r w:rsidR="0032210C" w:rsidRPr="00AE419D">
        <w:rPr>
          <w:rFonts w:ascii="Arial" w:hAnsi="Arial" w:cs="Arial"/>
          <w:color w:val="000000" w:themeColor="text1"/>
          <w:shd w:val="clear" w:color="auto" w:fill="FFFFFF"/>
        </w:rPr>
        <w:t>s da exclusão de ofício est</w:t>
      </w:r>
      <w:r w:rsidRPr="00AE419D">
        <w:rPr>
          <w:rFonts w:ascii="Arial" w:hAnsi="Arial" w:cs="Arial"/>
          <w:color w:val="000000" w:themeColor="text1"/>
          <w:shd w:val="clear" w:color="auto" w:fill="FFFFFF"/>
        </w:rPr>
        <w:t>ão relacionados.</w:t>
      </w:r>
    </w:p>
    <w:p w:rsidR="00DE6AEE" w:rsidRPr="00AE419D" w:rsidRDefault="00AC308E" w:rsidP="007A2EC2">
      <w:pPr>
        <w:spacing w:line="360" w:lineRule="auto"/>
        <w:ind w:firstLine="709"/>
        <w:jc w:val="both"/>
        <w:outlineLvl w:val="1"/>
        <w:rPr>
          <w:rFonts w:ascii="Arial" w:hAnsi="Arial" w:cs="Arial"/>
          <w:color w:val="000000" w:themeColor="text1"/>
          <w:shd w:val="clear" w:color="auto" w:fill="FFFFFF"/>
        </w:rPr>
      </w:pPr>
      <w:r w:rsidRPr="00AE419D">
        <w:rPr>
          <w:rFonts w:ascii="Arial" w:hAnsi="Arial" w:cs="Arial"/>
          <w:color w:val="000000" w:themeColor="text1"/>
          <w:shd w:val="clear" w:color="auto" w:fill="FFFFFF"/>
        </w:rPr>
        <w:t>As empresas que estiverem em débito com a Receita Federal</w:t>
      </w:r>
      <w:r w:rsidR="00D961AC" w:rsidRPr="00AE419D">
        <w:rPr>
          <w:rFonts w:ascii="Arial" w:hAnsi="Arial" w:cs="Arial"/>
          <w:color w:val="000000" w:themeColor="text1"/>
          <w:shd w:val="clear" w:color="auto" w:fill="FFFFFF"/>
        </w:rPr>
        <w:t>, Previdência Social (INSS)</w:t>
      </w:r>
      <w:r w:rsidRPr="00AE419D">
        <w:rPr>
          <w:rFonts w:ascii="Arial" w:hAnsi="Arial" w:cs="Arial"/>
          <w:color w:val="000000" w:themeColor="text1"/>
          <w:shd w:val="clear" w:color="auto" w:fill="FFFFFF"/>
        </w:rPr>
        <w:t xml:space="preserve"> e Procuradoria Geral da União</w:t>
      </w:r>
      <w:r w:rsidR="001C7A99" w:rsidRPr="00AE419D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gramStart"/>
      <w:r w:rsidR="001C7A99" w:rsidRPr="00AE419D">
        <w:rPr>
          <w:rFonts w:ascii="Arial" w:hAnsi="Arial" w:cs="Arial"/>
          <w:color w:val="000000" w:themeColor="text1"/>
          <w:shd w:val="clear" w:color="auto" w:fill="FFFFFF"/>
        </w:rPr>
        <w:t>precisa</w:t>
      </w:r>
      <w:r w:rsidR="00027A66" w:rsidRPr="00AE419D">
        <w:rPr>
          <w:rFonts w:ascii="Arial" w:hAnsi="Arial" w:cs="Arial"/>
          <w:color w:val="000000" w:themeColor="text1"/>
          <w:shd w:val="clear" w:color="auto" w:fill="FFFFFF"/>
        </w:rPr>
        <w:t xml:space="preserve"> regularizar</w:t>
      </w:r>
      <w:proofErr w:type="gramEnd"/>
      <w:r w:rsidR="00027A66" w:rsidRPr="00AE419D">
        <w:rPr>
          <w:rFonts w:ascii="Arial" w:hAnsi="Arial" w:cs="Arial"/>
          <w:color w:val="000000" w:themeColor="text1"/>
          <w:shd w:val="clear" w:color="auto" w:fill="FFFFFF"/>
        </w:rPr>
        <w:t xml:space="preserve"> a situação junto a esses </w:t>
      </w:r>
      <w:r w:rsidR="00DE6AEE" w:rsidRPr="00AE419D">
        <w:rPr>
          <w:rFonts w:ascii="Arial" w:hAnsi="Arial" w:cs="Arial"/>
          <w:color w:val="000000" w:themeColor="text1"/>
          <w:shd w:val="clear" w:color="auto" w:fill="FFFFFF"/>
        </w:rPr>
        <w:t>órgãos</w:t>
      </w:r>
      <w:r w:rsidR="00D961AC" w:rsidRPr="00AE419D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AE419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961AC" w:rsidRPr="00AE419D">
        <w:rPr>
          <w:rFonts w:ascii="Arial" w:hAnsi="Arial" w:cs="Arial"/>
          <w:color w:val="000000" w:themeColor="text1"/>
          <w:shd w:val="clear" w:color="auto" w:fill="FFFFFF"/>
        </w:rPr>
        <w:t>A</w:t>
      </w:r>
      <w:r w:rsidRPr="00AE419D">
        <w:rPr>
          <w:rFonts w:ascii="Arial" w:hAnsi="Arial" w:cs="Arial"/>
          <w:color w:val="000000" w:themeColor="text1"/>
          <w:shd w:val="clear" w:color="auto" w:fill="FFFFFF"/>
        </w:rPr>
        <w:t xml:space="preserve"> pessoa jurídica terá um prazo de 30 (trinta) dias para a regularização da totalidade dos débitos à vista, em parcelas, ou por compensação.</w:t>
      </w:r>
    </w:p>
    <w:p w:rsidR="007A2EC2" w:rsidRPr="00AE419D" w:rsidRDefault="007A2EC2" w:rsidP="00DE6AEE">
      <w:pPr>
        <w:spacing w:line="360" w:lineRule="auto"/>
        <w:ind w:firstLine="709"/>
        <w:jc w:val="both"/>
        <w:outlineLvl w:val="1"/>
        <w:rPr>
          <w:rFonts w:ascii="Arial" w:hAnsi="Arial" w:cs="Arial"/>
          <w:color w:val="000000" w:themeColor="text1"/>
          <w:shd w:val="clear" w:color="auto" w:fill="FFFFFF"/>
        </w:rPr>
      </w:pPr>
      <w:r w:rsidRPr="00AE419D">
        <w:rPr>
          <w:rFonts w:ascii="Arial" w:hAnsi="Arial" w:cs="Arial"/>
          <w:color w:val="000000" w:themeColor="text1"/>
          <w:shd w:val="clear" w:color="auto" w:fill="FFFFFF"/>
        </w:rPr>
        <w:t>A pessoa jurídica que não regularizar os seus débitos no prazo de 30 (trinta) dias contados da ciência será excluída do Simples Nacional, com efeitos a partir do dia 01/01/2017.</w:t>
      </w:r>
    </w:p>
    <w:p w:rsidR="00DE6AEE" w:rsidRPr="00AE419D" w:rsidRDefault="00DE6AEE" w:rsidP="00DE6AEE">
      <w:pPr>
        <w:spacing w:line="360" w:lineRule="auto"/>
        <w:ind w:firstLine="709"/>
        <w:jc w:val="both"/>
        <w:outlineLvl w:val="1"/>
        <w:rPr>
          <w:rFonts w:ascii="Arial" w:hAnsi="Arial" w:cs="Arial"/>
          <w:color w:val="000000" w:themeColor="text1"/>
          <w:shd w:val="clear" w:color="auto" w:fill="FFFFFF"/>
        </w:rPr>
      </w:pPr>
      <w:r w:rsidRPr="00AE419D">
        <w:rPr>
          <w:rFonts w:ascii="Arial" w:hAnsi="Arial" w:cs="Arial"/>
          <w:color w:val="000000" w:themeColor="text1"/>
          <w:shd w:val="clear" w:color="auto" w:fill="FFFFFF"/>
        </w:rPr>
        <w:t>Para maiores informações, o es</w:t>
      </w:r>
      <w:r w:rsidR="001C7A99" w:rsidRPr="00AE419D">
        <w:rPr>
          <w:rFonts w:ascii="Arial" w:hAnsi="Arial" w:cs="Arial"/>
          <w:color w:val="000000" w:themeColor="text1"/>
          <w:shd w:val="clear" w:color="auto" w:fill="FFFFFF"/>
        </w:rPr>
        <w:t>critório est</w:t>
      </w:r>
      <w:r w:rsidRPr="00AE419D">
        <w:rPr>
          <w:rFonts w:ascii="Arial" w:hAnsi="Arial" w:cs="Arial"/>
          <w:color w:val="000000" w:themeColor="text1"/>
          <w:shd w:val="clear" w:color="auto" w:fill="FFFFFF"/>
        </w:rPr>
        <w:t xml:space="preserve">á </w:t>
      </w:r>
      <w:r w:rsidR="007A2EC2" w:rsidRPr="00AE419D">
        <w:rPr>
          <w:rFonts w:ascii="Arial" w:hAnsi="Arial" w:cs="Arial"/>
          <w:color w:val="000000" w:themeColor="text1"/>
          <w:shd w:val="clear" w:color="auto" w:fill="FFFFFF"/>
        </w:rPr>
        <w:t>à</w:t>
      </w:r>
      <w:r w:rsidRPr="00AE419D">
        <w:rPr>
          <w:rFonts w:ascii="Arial" w:hAnsi="Arial" w:cs="Arial"/>
          <w:color w:val="000000" w:themeColor="text1"/>
          <w:shd w:val="clear" w:color="auto" w:fill="FFFFFF"/>
        </w:rPr>
        <w:t xml:space="preserve"> disposição.</w:t>
      </w:r>
    </w:p>
    <w:p w:rsidR="00DE6AEE" w:rsidRPr="00027A66" w:rsidRDefault="00DE6AEE" w:rsidP="00027A66">
      <w:pPr>
        <w:ind w:firstLine="708"/>
        <w:jc w:val="both"/>
        <w:outlineLvl w:val="1"/>
        <w:rPr>
          <w:rFonts w:ascii="Arial Narrow" w:hAnsi="Arial Narrow" w:cs="Arial"/>
        </w:rPr>
      </w:pPr>
    </w:p>
    <w:p w:rsidR="00BA5431" w:rsidRPr="00EF4B56" w:rsidRDefault="00074912" w:rsidP="00DD5301">
      <w:pPr>
        <w:jc w:val="center"/>
        <w:outlineLvl w:val="1"/>
        <w:rPr>
          <w:rFonts w:ascii="Arial Narrow" w:hAnsi="Arial Narrow" w:cs="Arial"/>
          <w:bCs/>
          <w:color w:val="000000"/>
          <w:kern w:val="36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Frederico </w:t>
      </w:r>
      <w:proofErr w:type="spellStart"/>
      <w:proofErr w:type="gramStart"/>
      <w:r>
        <w:rPr>
          <w:rFonts w:ascii="Arial Narrow" w:hAnsi="Arial Narrow" w:cs="Arial"/>
          <w:b/>
          <w:sz w:val="20"/>
          <w:szCs w:val="20"/>
        </w:rPr>
        <w:t>Westphalen-RS</w:t>
      </w:r>
      <w:proofErr w:type="spellEnd"/>
      <w:proofErr w:type="gramEnd"/>
      <w:r>
        <w:rPr>
          <w:rFonts w:ascii="Arial Narrow" w:hAnsi="Arial Narrow" w:cs="Arial"/>
          <w:b/>
          <w:sz w:val="20"/>
          <w:szCs w:val="20"/>
        </w:rPr>
        <w:t xml:space="preserve">, </w:t>
      </w:r>
      <w:r w:rsidR="0032210C">
        <w:rPr>
          <w:rFonts w:ascii="Arial Narrow" w:hAnsi="Arial Narrow" w:cs="Arial"/>
          <w:b/>
          <w:sz w:val="20"/>
          <w:szCs w:val="20"/>
        </w:rPr>
        <w:t>10</w:t>
      </w:r>
      <w:r w:rsidR="00BA5431" w:rsidRPr="00EF4B56">
        <w:rPr>
          <w:rFonts w:ascii="Arial Narrow" w:hAnsi="Arial Narrow" w:cs="Arial"/>
          <w:b/>
          <w:sz w:val="20"/>
          <w:szCs w:val="20"/>
        </w:rPr>
        <w:t xml:space="preserve"> de Outubro de 201</w:t>
      </w:r>
      <w:r w:rsidR="00AC308E">
        <w:rPr>
          <w:rFonts w:ascii="Arial Narrow" w:hAnsi="Arial Narrow" w:cs="Arial"/>
          <w:b/>
          <w:sz w:val="20"/>
          <w:szCs w:val="20"/>
        </w:rPr>
        <w:t>6</w:t>
      </w:r>
      <w:r w:rsidR="000331B8" w:rsidRPr="00EF4B56">
        <w:rPr>
          <w:rFonts w:ascii="Arial Narrow" w:hAnsi="Arial Narrow" w:cs="Arial"/>
          <w:sz w:val="20"/>
          <w:szCs w:val="20"/>
        </w:rPr>
        <w:t>.</w:t>
      </w:r>
    </w:p>
    <w:sectPr w:rsidR="00BA5431" w:rsidRPr="00EF4B56" w:rsidSect="008A797E">
      <w:pgSz w:w="11906" w:h="16838"/>
      <w:pgMar w:top="719" w:right="566" w:bottom="180" w:left="5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0DD"/>
    <w:multiLevelType w:val="hybridMultilevel"/>
    <w:tmpl w:val="4404CE6A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3A500D"/>
    <w:multiLevelType w:val="hybridMultilevel"/>
    <w:tmpl w:val="A66E3EC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7B6479"/>
    <w:multiLevelType w:val="hybridMultilevel"/>
    <w:tmpl w:val="88B88ED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655F2DC0"/>
    <w:multiLevelType w:val="hybridMultilevel"/>
    <w:tmpl w:val="BC1E3E7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4">
    <w:nsid w:val="73F553C5"/>
    <w:multiLevelType w:val="hybridMultilevel"/>
    <w:tmpl w:val="DF36C412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6753435"/>
    <w:multiLevelType w:val="hybridMultilevel"/>
    <w:tmpl w:val="FDA42D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96D9E"/>
    <w:rsid w:val="00015627"/>
    <w:rsid w:val="00027A66"/>
    <w:rsid w:val="00031E7D"/>
    <w:rsid w:val="000331B8"/>
    <w:rsid w:val="00036992"/>
    <w:rsid w:val="000438B3"/>
    <w:rsid w:val="00050083"/>
    <w:rsid w:val="00053F30"/>
    <w:rsid w:val="00055B22"/>
    <w:rsid w:val="00066382"/>
    <w:rsid w:val="00066539"/>
    <w:rsid w:val="0007183A"/>
    <w:rsid w:val="00072834"/>
    <w:rsid w:val="00074779"/>
    <w:rsid w:val="00074912"/>
    <w:rsid w:val="00082E27"/>
    <w:rsid w:val="00085A23"/>
    <w:rsid w:val="000A0DB3"/>
    <w:rsid w:val="000A7450"/>
    <w:rsid w:val="000B0A7D"/>
    <w:rsid w:val="000B580E"/>
    <w:rsid w:val="000B6C45"/>
    <w:rsid w:val="000C6FAB"/>
    <w:rsid w:val="000E15BC"/>
    <w:rsid w:val="000E5627"/>
    <w:rsid w:val="000F692F"/>
    <w:rsid w:val="00100D80"/>
    <w:rsid w:val="001137B9"/>
    <w:rsid w:val="0011394E"/>
    <w:rsid w:val="00114B08"/>
    <w:rsid w:val="00127C9C"/>
    <w:rsid w:val="0014651A"/>
    <w:rsid w:val="00170AF5"/>
    <w:rsid w:val="00181E78"/>
    <w:rsid w:val="001C7A99"/>
    <w:rsid w:val="001D4FDF"/>
    <w:rsid w:val="001E21A5"/>
    <w:rsid w:val="001E6244"/>
    <w:rsid w:val="001F0F9E"/>
    <w:rsid w:val="001F1C11"/>
    <w:rsid w:val="002020AA"/>
    <w:rsid w:val="002027E6"/>
    <w:rsid w:val="00205636"/>
    <w:rsid w:val="00210967"/>
    <w:rsid w:val="00212F72"/>
    <w:rsid w:val="0022308E"/>
    <w:rsid w:val="00244B0B"/>
    <w:rsid w:val="0025547A"/>
    <w:rsid w:val="00256D46"/>
    <w:rsid w:val="00260357"/>
    <w:rsid w:val="0026642F"/>
    <w:rsid w:val="002747B7"/>
    <w:rsid w:val="00277D6F"/>
    <w:rsid w:val="00291E41"/>
    <w:rsid w:val="002926C8"/>
    <w:rsid w:val="002A2BAC"/>
    <w:rsid w:val="002A7F79"/>
    <w:rsid w:val="002B1B6A"/>
    <w:rsid w:val="002B6806"/>
    <w:rsid w:val="002B79EE"/>
    <w:rsid w:val="002C6976"/>
    <w:rsid w:val="002E3909"/>
    <w:rsid w:val="002E5FA8"/>
    <w:rsid w:val="002F1CB3"/>
    <w:rsid w:val="00303553"/>
    <w:rsid w:val="003139DC"/>
    <w:rsid w:val="00315757"/>
    <w:rsid w:val="00317A55"/>
    <w:rsid w:val="0032210C"/>
    <w:rsid w:val="003237EC"/>
    <w:rsid w:val="0033359F"/>
    <w:rsid w:val="003410E9"/>
    <w:rsid w:val="00346905"/>
    <w:rsid w:val="0035568B"/>
    <w:rsid w:val="003644F1"/>
    <w:rsid w:val="00370911"/>
    <w:rsid w:val="00380B67"/>
    <w:rsid w:val="00386948"/>
    <w:rsid w:val="003921CC"/>
    <w:rsid w:val="003969D0"/>
    <w:rsid w:val="003A019C"/>
    <w:rsid w:val="003A08CA"/>
    <w:rsid w:val="003A5FB9"/>
    <w:rsid w:val="003B30E9"/>
    <w:rsid w:val="003D1053"/>
    <w:rsid w:val="003D2D93"/>
    <w:rsid w:val="003E053F"/>
    <w:rsid w:val="003F2B4D"/>
    <w:rsid w:val="004141F2"/>
    <w:rsid w:val="004220CD"/>
    <w:rsid w:val="00427171"/>
    <w:rsid w:val="004440D3"/>
    <w:rsid w:val="00450E88"/>
    <w:rsid w:val="00455080"/>
    <w:rsid w:val="00457693"/>
    <w:rsid w:val="0046642C"/>
    <w:rsid w:val="00470676"/>
    <w:rsid w:val="004746E7"/>
    <w:rsid w:val="0048099E"/>
    <w:rsid w:val="00483A2B"/>
    <w:rsid w:val="0048651B"/>
    <w:rsid w:val="004B1A89"/>
    <w:rsid w:val="004B435A"/>
    <w:rsid w:val="004C3805"/>
    <w:rsid w:val="004D1D59"/>
    <w:rsid w:val="004E65D1"/>
    <w:rsid w:val="004F742B"/>
    <w:rsid w:val="00507CB7"/>
    <w:rsid w:val="00514F92"/>
    <w:rsid w:val="00517101"/>
    <w:rsid w:val="005177B8"/>
    <w:rsid w:val="00526267"/>
    <w:rsid w:val="00543508"/>
    <w:rsid w:val="00556A19"/>
    <w:rsid w:val="00557AD1"/>
    <w:rsid w:val="00577289"/>
    <w:rsid w:val="00587D41"/>
    <w:rsid w:val="00593C1A"/>
    <w:rsid w:val="005957F3"/>
    <w:rsid w:val="00596C3C"/>
    <w:rsid w:val="005A25E0"/>
    <w:rsid w:val="005A4CA8"/>
    <w:rsid w:val="005B4231"/>
    <w:rsid w:val="005C2FD0"/>
    <w:rsid w:val="00600F18"/>
    <w:rsid w:val="00604BE9"/>
    <w:rsid w:val="0061579A"/>
    <w:rsid w:val="00617D1F"/>
    <w:rsid w:val="00626F16"/>
    <w:rsid w:val="00634004"/>
    <w:rsid w:val="00635F85"/>
    <w:rsid w:val="00651C45"/>
    <w:rsid w:val="0065490D"/>
    <w:rsid w:val="00660B3F"/>
    <w:rsid w:val="00665C53"/>
    <w:rsid w:val="006667AD"/>
    <w:rsid w:val="0067338F"/>
    <w:rsid w:val="00675C71"/>
    <w:rsid w:val="006831AC"/>
    <w:rsid w:val="006865BD"/>
    <w:rsid w:val="006954BF"/>
    <w:rsid w:val="006A277B"/>
    <w:rsid w:val="006B1EFC"/>
    <w:rsid w:val="006B5F15"/>
    <w:rsid w:val="006C0E31"/>
    <w:rsid w:val="006C3914"/>
    <w:rsid w:val="006C405D"/>
    <w:rsid w:val="006C6AA0"/>
    <w:rsid w:val="006D6F4C"/>
    <w:rsid w:val="006D70D4"/>
    <w:rsid w:val="006F116D"/>
    <w:rsid w:val="00710762"/>
    <w:rsid w:val="00721862"/>
    <w:rsid w:val="00722DFA"/>
    <w:rsid w:val="007316DE"/>
    <w:rsid w:val="00734D9D"/>
    <w:rsid w:val="00777EF0"/>
    <w:rsid w:val="007803A1"/>
    <w:rsid w:val="00790495"/>
    <w:rsid w:val="00794247"/>
    <w:rsid w:val="007A2EC2"/>
    <w:rsid w:val="007A4DF8"/>
    <w:rsid w:val="007B430B"/>
    <w:rsid w:val="007D1785"/>
    <w:rsid w:val="007D2962"/>
    <w:rsid w:val="007D4A30"/>
    <w:rsid w:val="00800D04"/>
    <w:rsid w:val="008420BE"/>
    <w:rsid w:val="00842B4A"/>
    <w:rsid w:val="008448F1"/>
    <w:rsid w:val="00845C71"/>
    <w:rsid w:val="00851BFC"/>
    <w:rsid w:val="00862842"/>
    <w:rsid w:val="00870246"/>
    <w:rsid w:val="00875A1A"/>
    <w:rsid w:val="008804A3"/>
    <w:rsid w:val="00880F19"/>
    <w:rsid w:val="008845BF"/>
    <w:rsid w:val="00885324"/>
    <w:rsid w:val="0088691F"/>
    <w:rsid w:val="00890FEA"/>
    <w:rsid w:val="0089404D"/>
    <w:rsid w:val="00897BE5"/>
    <w:rsid w:val="008A122C"/>
    <w:rsid w:val="008A421B"/>
    <w:rsid w:val="008A797E"/>
    <w:rsid w:val="008C33DF"/>
    <w:rsid w:val="008C49D0"/>
    <w:rsid w:val="008D1258"/>
    <w:rsid w:val="008D2B4F"/>
    <w:rsid w:val="008D3958"/>
    <w:rsid w:val="008D4537"/>
    <w:rsid w:val="008E04E8"/>
    <w:rsid w:val="008E1EA6"/>
    <w:rsid w:val="008E6314"/>
    <w:rsid w:val="008F124C"/>
    <w:rsid w:val="008F37AF"/>
    <w:rsid w:val="008F54A6"/>
    <w:rsid w:val="008F59F7"/>
    <w:rsid w:val="008F6668"/>
    <w:rsid w:val="009013D6"/>
    <w:rsid w:val="0091039D"/>
    <w:rsid w:val="00916942"/>
    <w:rsid w:val="00932AD9"/>
    <w:rsid w:val="00937AA9"/>
    <w:rsid w:val="0094283F"/>
    <w:rsid w:val="009433A6"/>
    <w:rsid w:val="009477E4"/>
    <w:rsid w:val="009534F3"/>
    <w:rsid w:val="0095767C"/>
    <w:rsid w:val="00963011"/>
    <w:rsid w:val="00971DC9"/>
    <w:rsid w:val="009956ED"/>
    <w:rsid w:val="009963F1"/>
    <w:rsid w:val="00996AFA"/>
    <w:rsid w:val="009A0DA3"/>
    <w:rsid w:val="009A448E"/>
    <w:rsid w:val="009A46D9"/>
    <w:rsid w:val="009A4C15"/>
    <w:rsid w:val="009D65E6"/>
    <w:rsid w:val="009D7991"/>
    <w:rsid w:val="009E00AE"/>
    <w:rsid w:val="009E2EE4"/>
    <w:rsid w:val="009E4D54"/>
    <w:rsid w:val="009E5F24"/>
    <w:rsid w:val="009F15B2"/>
    <w:rsid w:val="009F6056"/>
    <w:rsid w:val="009F6AA0"/>
    <w:rsid w:val="00A018C7"/>
    <w:rsid w:val="00A07E97"/>
    <w:rsid w:val="00A53BCF"/>
    <w:rsid w:val="00A56F85"/>
    <w:rsid w:val="00A60566"/>
    <w:rsid w:val="00A626F3"/>
    <w:rsid w:val="00A84EAB"/>
    <w:rsid w:val="00A9566F"/>
    <w:rsid w:val="00AA77B6"/>
    <w:rsid w:val="00AB01E9"/>
    <w:rsid w:val="00AB69C5"/>
    <w:rsid w:val="00AC0BDB"/>
    <w:rsid w:val="00AC308E"/>
    <w:rsid w:val="00AC665E"/>
    <w:rsid w:val="00AC7374"/>
    <w:rsid w:val="00AD0343"/>
    <w:rsid w:val="00AD30BC"/>
    <w:rsid w:val="00AD7C1E"/>
    <w:rsid w:val="00AE2EA9"/>
    <w:rsid w:val="00AE419D"/>
    <w:rsid w:val="00AF48E0"/>
    <w:rsid w:val="00B00170"/>
    <w:rsid w:val="00B01E66"/>
    <w:rsid w:val="00B0491A"/>
    <w:rsid w:val="00B1529C"/>
    <w:rsid w:val="00B15499"/>
    <w:rsid w:val="00B4160D"/>
    <w:rsid w:val="00B5199F"/>
    <w:rsid w:val="00B60913"/>
    <w:rsid w:val="00B60AF7"/>
    <w:rsid w:val="00B612D7"/>
    <w:rsid w:val="00B65974"/>
    <w:rsid w:val="00B65D6D"/>
    <w:rsid w:val="00B65D77"/>
    <w:rsid w:val="00B71D5F"/>
    <w:rsid w:val="00B9125E"/>
    <w:rsid w:val="00B96D9E"/>
    <w:rsid w:val="00BA1370"/>
    <w:rsid w:val="00BA174C"/>
    <w:rsid w:val="00BA2CCA"/>
    <w:rsid w:val="00BA5431"/>
    <w:rsid w:val="00BC09EE"/>
    <w:rsid w:val="00BC4370"/>
    <w:rsid w:val="00BD2C2F"/>
    <w:rsid w:val="00BD621F"/>
    <w:rsid w:val="00BF3519"/>
    <w:rsid w:val="00C0081B"/>
    <w:rsid w:val="00C025D2"/>
    <w:rsid w:val="00C04616"/>
    <w:rsid w:val="00C15172"/>
    <w:rsid w:val="00C1582D"/>
    <w:rsid w:val="00C2070C"/>
    <w:rsid w:val="00C20E8D"/>
    <w:rsid w:val="00C231D8"/>
    <w:rsid w:val="00C56110"/>
    <w:rsid w:val="00C57DC3"/>
    <w:rsid w:val="00C6297D"/>
    <w:rsid w:val="00C6584D"/>
    <w:rsid w:val="00C662B0"/>
    <w:rsid w:val="00C72E6C"/>
    <w:rsid w:val="00C7745C"/>
    <w:rsid w:val="00C810D2"/>
    <w:rsid w:val="00C87D32"/>
    <w:rsid w:val="00C97F13"/>
    <w:rsid w:val="00CA781D"/>
    <w:rsid w:val="00CC248B"/>
    <w:rsid w:val="00CD032B"/>
    <w:rsid w:val="00CD096C"/>
    <w:rsid w:val="00CD41A7"/>
    <w:rsid w:val="00CF7C81"/>
    <w:rsid w:val="00D031B5"/>
    <w:rsid w:val="00D1732F"/>
    <w:rsid w:val="00D212D7"/>
    <w:rsid w:val="00D36AA2"/>
    <w:rsid w:val="00D36D9F"/>
    <w:rsid w:val="00D56F43"/>
    <w:rsid w:val="00D66EE6"/>
    <w:rsid w:val="00D71A05"/>
    <w:rsid w:val="00D80E9C"/>
    <w:rsid w:val="00D81BC8"/>
    <w:rsid w:val="00D823C2"/>
    <w:rsid w:val="00D863A9"/>
    <w:rsid w:val="00D91B29"/>
    <w:rsid w:val="00D961AC"/>
    <w:rsid w:val="00DA5601"/>
    <w:rsid w:val="00DA6019"/>
    <w:rsid w:val="00DB05F2"/>
    <w:rsid w:val="00DB0A78"/>
    <w:rsid w:val="00DB5384"/>
    <w:rsid w:val="00DB6CB0"/>
    <w:rsid w:val="00DC1AA6"/>
    <w:rsid w:val="00DC4D05"/>
    <w:rsid w:val="00DD5301"/>
    <w:rsid w:val="00DE0288"/>
    <w:rsid w:val="00DE29C7"/>
    <w:rsid w:val="00DE6AEE"/>
    <w:rsid w:val="00DF639A"/>
    <w:rsid w:val="00E0691C"/>
    <w:rsid w:val="00E0715A"/>
    <w:rsid w:val="00E13C17"/>
    <w:rsid w:val="00E170B5"/>
    <w:rsid w:val="00E23D47"/>
    <w:rsid w:val="00E448D6"/>
    <w:rsid w:val="00E469E0"/>
    <w:rsid w:val="00E63CCB"/>
    <w:rsid w:val="00E71113"/>
    <w:rsid w:val="00E74748"/>
    <w:rsid w:val="00E802BD"/>
    <w:rsid w:val="00E90CDD"/>
    <w:rsid w:val="00EB3901"/>
    <w:rsid w:val="00EC0093"/>
    <w:rsid w:val="00EC5656"/>
    <w:rsid w:val="00ED5921"/>
    <w:rsid w:val="00EE5271"/>
    <w:rsid w:val="00EF4B56"/>
    <w:rsid w:val="00EF61AA"/>
    <w:rsid w:val="00EF7ED4"/>
    <w:rsid w:val="00F02DC8"/>
    <w:rsid w:val="00F068CC"/>
    <w:rsid w:val="00F13810"/>
    <w:rsid w:val="00F161DC"/>
    <w:rsid w:val="00F344E2"/>
    <w:rsid w:val="00F44D31"/>
    <w:rsid w:val="00F47DF4"/>
    <w:rsid w:val="00F53431"/>
    <w:rsid w:val="00F53A6F"/>
    <w:rsid w:val="00F548EB"/>
    <w:rsid w:val="00F57BCE"/>
    <w:rsid w:val="00F74852"/>
    <w:rsid w:val="00F7568E"/>
    <w:rsid w:val="00FB1607"/>
    <w:rsid w:val="00FB3D3B"/>
    <w:rsid w:val="00FC10F3"/>
    <w:rsid w:val="00FE0115"/>
    <w:rsid w:val="00FE4B95"/>
    <w:rsid w:val="00FF1F7F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9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B79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2B7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56F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56F43"/>
    <w:rPr>
      <w:rFonts w:ascii="Cambria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B96D9E"/>
    <w:pPr>
      <w:tabs>
        <w:tab w:val="center" w:pos="4419"/>
        <w:tab w:val="right" w:pos="8838"/>
      </w:tabs>
    </w:pPr>
    <w:rPr>
      <w:rFonts w:ascii="Tahoma" w:hAnsi="Tahoma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56F43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B96D9E"/>
    <w:pPr>
      <w:spacing w:before="100" w:beforeAutospacing="1" w:after="100" w:afterAutospacing="1"/>
    </w:pPr>
    <w:rPr>
      <w:color w:val="000000"/>
    </w:rPr>
  </w:style>
  <w:style w:type="paragraph" w:styleId="Corpodetexto">
    <w:name w:val="Body Text"/>
    <w:basedOn w:val="Normal"/>
    <w:link w:val="CorpodetextoChar"/>
    <w:uiPriority w:val="99"/>
    <w:rsid w:val="002B79E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56F43"/>
    <w:rPr>
      <w:rFonts w:cs="Times New Roman"/>
      <w:sz w:val="24"/>
      <w:szCs w:val="24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2B79EE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locked/>
    <w:rsid w:val="00D56F43"/>
  </w:style>
  <w:style w:type="paragraph" w:styleId="Textodebalo">
    <w:name w:val="Balloon Text"/>
    <w:basedOn w:val="Normal"/>
    <w:link w:val="TextodebaloChar"/>
    <w:uiPriority w:val="99"/>
    <w:semiHidden/>
    <w:rsid w:val="000718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56F43"/>
    <w:rPr>
      <w:rFonts w:cs="Times New Roman"/>
      <w:sz w:val="2"/>
    </w:rPr>
  </w:style>
  <w:style w:type="character" w:styleId="Hyperlink">
    <w:name w:val="Hyperlink"/>
    <w:basedOn w:val="Fontepargpadro"/>
    <w:uiPriority w:val="99"/>
    <w:rsid w:val="002027E6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0B6C45"/>
    <w:rPr>
      <w:rFonts w:cs="Times New Roman"/>
      <w:b/>
      <w:bCs/>
    </w:rPr>
  </w:style>
  <w:style w:type="paragraph" w:customStyle="1" w:styleId="fe21">
    <w:name w:val="fe21"/>
    <w:basedOn w:val="Normal"/>
    <w:uiPriority w:val="99"/>
    <w:rsid w:val="000B6C45"/>
    <w:pPr>
      <w:spacing w:before="300" w:after="150"/>
    </w:pPr>
    <w:rPr>
      <w:color w:val="9B1808"/>
      <w:sz w:val="18"/>
      <w:szCs w:val="18"/>
    </w:rPr>
  </w:style>
  <w:style w:type="table" w:styleId="Tabelacomgrade">
    <w:name w:val="Table Grid"/>
    <w:basedOn w:val="Tabelanormal"/>
    <w:uiPriority w:val="99"/>
    <w:rsid w:val="00D031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">
    <w:name w:val="fr"/>
    <w:basedOn w:val="Normal"/>
    <w:uiPriority w:val="99"/>
    <w:rsid w:val="00E63CCB"/>
    <w:pPr>
      <w:spacing w:before="100" w:beforeAutospacing="1" w:after="100" w:afterAutospacing="1"/>
    </w:pPr>
  </w:style>
  <w:style w:type="paragraph" w:customStyle="1" w:styleId="Default">
    <w:name w:val="Default"/>
    <w:rsid w:val="003D2D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ulo1">
    <w:name w:val="titulo1"/>
    <w:basedOn w:val="Fontepargpadro"/>
    <w:rsid w:val="00EF4B56"/>
  </w:style>
  <w:style w:type="character" w:customStyle="1" w:styleId="apple-converted-space">
    <w:name w:val="apple-converted-space"/>
    <w:basedOn w:val="Fontepargpadro"/>
    <w:rsid w:val="00DE6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77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8770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878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26879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87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78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8785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877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2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002/2008</vt:lpstr>
    </vt:vector>
  </TitlesOfParts>
  <Company>.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002/2008</dc:title>
  <dc:subject/>
  <dc:creator>.</dc:creator>
  <cp:keywords/>
  <dc:description/>
  <cp:lastModifiedBy>USER</cp:lastModifiedBy>
  <cp:revision>107</cp:revision>
  <cp:lastPrinted>2016-10-06T17:16:00Z</cp:lastPrinted>
  <dcterms:created xsi:type="dcterms:W3CDTF">2013-06-06T14:33:00Z</dcterms:created>
  <dcterms:modified xsi:type="dcterms:W3CDTF">2016-10-06T18:48:00Z</dcterms:modified>
</cp:coreProperties>
</file>